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3BE2D" w14:textId="77777777" w:rsidR="007628A1" w:rsidRDefault="007628A1">
      <w:pPr>
        <w:rPr>
          <w:b/>
        </w:rPr>
      </w:pPr>
      <w:r w:rsidRPr="007628A1">
        <w:rPr>
          <w:b/>
        </w:rPr>
        <w:t>Upphovsrätt samt lagar och etik</w:t>
      </w:r>
    </w:p>
    <w:p w14:paraId="67437C51" w14:textId="77777777" w:rsidR="007628A1" w:rsidRPr="007628A1" w:rsidRDefault="007628A1">
      <w:pPr>
        <w:rPr>
          <w:i/>
        </w:rPr>
      </w:pPr>
      <w:r w:rsidRPr="007628A1">
        <w:rPr>
          <w:i/>
        </w:rPr>
        <w:t xml:space="preserve">Leta reda på svaren på nätet och lägg in </w:t>
      </w:r>
      <w:r w:rsidR="001642A6">
        <w:rPr>
          <w:i/>
        </w:rPr>
        <w:t>svaren i ett dokument på din site. Döp dokumentet</w:t>
      </w:r>
      <w:r w:rsidRPr="007628A1">
        <w:rPr>
          <w:i/>
        </w:rPr>
        <w:t xml:space="preserve"> till ”Upphovsrätt samt lagar och etik”</w:t>
      </w:r>
    </w:p>
    <w:p w14:paraId="23052391" w14:textId="77777777" w:rsidR="007628A1" w:rsidRPr="007628A1" w:rsidRDefault="007628A1">
      <w:pPr>
        <w:rPr>
          <w:i/>
        </w:rPr>
      </w:pPr>
    </w:p>
    <w:p w14:paraId="173239FC" w14:textId="3C2BA452" w:rsidR="007628A1" w:rsidRDefault="00086B9B" w:rsidP="007628A1">
      <w:pPr>
        <w:spacing w:line="360" w:lineRule="auto"/>
      </w:pPr>
      <w:r>
        <w:t>Får jag</w:t>
      </w:r>
      <w:r w:rsidR="007628A1" w:rsidRPr="007628A1">
        <w:t xml:space="preserve"> </w:t>
      </w:r>
      <w:r>
        <w:t>fotografera människor</w:t>
      </w:r>
      <w:r w:rsidR="007628A1" w:rsidRPr="007628A1">
        <w:t xml:space="preserve"> på </w:t>
      </w:r>
      <w:r>
        <w:t>ex Drottning</w:t>
      </w:r>
      <w:r w:rsidR="007628A1" w:rsidRPr="007628A1">
        <w:t>gatan?</w:t>
      </w:r>
      <w:r w:rsidR="000374BE">
        <w:t xml:space="preserve"> Ja</w:t>
      </w:r>
    </w:p>
    <w:p w14:paraId="7CE736E2" w14:textId="7E86078A" w:rsidR="007628A1" w:rsidRDefault="007628A1" w:rsidP="007628A1">
      <w:pPr>
        <w:spacing w:line="360" w:lineRule="auto"/>
      </w:pPr>
      <w:r>
        <w:t xml:space="preserve">Måste jag fråga </w:t>
      </w:r>
      <w:r w:rsidR="00086B9B">
        <w:t xml:space="preserve">personen </w:t>
      </w:r>
      <w:r>
        <w:t>först?</w:t>
      </w:r>
      <w:r w:rsidR="000374BE">
        <w:t xml:space="preserve"> Nej</w:t>
      </w:r>
    </w:p>
    <w:p w14:paraId="4D318119" w14:textId="79067032" w:rsidR="007628A1" w:rsidRDefault="00086B9B" w:rsidP="007628A1">
      <w:pPr>
        <w:spacing w:line="360" w:lineRule="auto"/>
      </w:pPr>
      <w:r>
        <w:t>H</w:t>
      </w:r>
      <w:r w:rsidR="007628A1">
        <w:t xml:space="preserve">ur nära </w:t>
      </w:r>
      <w:r>
        <w:t xml:space="preserve">får </w:t>
      </w:r>
      <w:r w:rsidR="007628A1">
        <w:t>jag</w:t>
      </w:r>
      <w:r>
        <w:t xml:space="preserve"> </w:t>
      </w:r>
      <w:r w:rsidR="007628A1">
        <w:t xml:space="preserve">stå när jag </w:t>
      </w:r>
      <w:r>
        <w:t>fotograferar</w:t>
      </w:r>
      <w:r w:rsidR="007628A1">
        <w:t>?</w:t>
      </w:r>
      <w:r w:rsidR="000374BE">
        <w:t xml:space="preserve"> Hur nära man vill</w:t>
      </w:r>
    </w:p>
    <w:p w14:paraId="0B91C6F7" w14:textId="4B1EDD5E" w:rsidR="00176DA0" w:rsidRDefault="00176DA0" w:rsidP="007628A1">
      <w:pPr>
        <w:spacing w:line="360" w:lineRule="auto"/>
      </w:pPr>
      <w:r>
        <w:t>På allmän plats får man alltid fotografera men nämn tre exempel på platser där man inte får fotografera!</w:t>
      </w:r>
    </w:p>
    <w:p w14:paraId="7F3285CD" w14:textId="75915B6C" w:rsidR="007628A1" w:rsidRDefault="0068461A" w:rsidP="007628A1">
      <w:pPr>
        <w:spacing w:line="360" w:lineRule="auto"/>
      </w:pPr>
      <w:r>
        <w:t>Vilka regler gäller för kränkande fotografering?</w:t>
      </w:r>
    </w:p>
    <w:p w14:paraId="3B0613F0" w14:textId="4F21CA62" w:rsidR="007628A1" w:rsidRDefault="007628A1" w:rsidP="007628A1">
      <w:pPr>
        <w:spacing w:line="360" w:lineRule="auto"/>
      </w:pPr>
      <w:r>
        <w:t>Får jag ta en bild på e</w:t>
      </w:r>
      <w:r w:rsidR="00176DA0">
        <w:t>tt känt konstverk utan tillstånd?</w:t>
      </w:r>
      <w:r w:rsidR="000374BE">
        <w:t xml:space="preserve"> Ja</w:t>
      </w:r>
    </w:p>
    <w:p w14:paraId="7337B660" w14:textId="37DDD995" w:rsidR="007628A1" w:rsidRDefault="007628A1" w:rsidP="007628A1">
      <w:pPr>
        <w:spacing w:line="360" w:lineRule="auto"/>
      </w:pPr>
      <w:r>
        <w:t>Får någon ta film eller kamera ifrån mig om jag fotograferar där jag inte har tillstånd?</w:t>
      </w:r>
      <w:r w:rsidR="000374BE">
        <w:t xml:space="preserve"> Ja</w:t>
      </w:r>
    </w:p>
    <w:p w14:paraId="3B5C7910" w14:textId="54F0FD33" w:rsidR="007628A1" w:rsidRDefault="00086B9B" w:rsidP="007628A1">
      <w:pPr>
        <w:spacing w:line="360" w:lineRule="auto"/>
      </w:pPr>
      <w:r>
        <w:t>Är det samma</w:t>
      </w:r>
      <w:r w:rsidR="007628A1">
        <w:t xml:space="preserve"> regler för yrkesfotografer och </w:t>
      </w:r>
      <w:r>
        <w:t>amatörfotografer</w:t>
      </w:r>
      <w:r w:rsidR="007628A1">
        <w:t>?</w:t>
      </w:r>
      <w:r w:rsidR="000374BE">
        <w:t xml:space="preserve"> Ja</w:t>
      </w:r>
      <w:r>
        <w:br/>
      </w:r>
    </w:p>
    <w:p w14:paraId="573F6746" w14:textId="1B21C1C1" w:rsidR="007628A1" w:rsidRPr="007628A1" w:rsidRDefault="00086B9B" w:rsidP="007628A1">
      <w:pPr>
        <w:spacing w:line="360" w:lineRule="auto"/>
        <w:rPr>
          <w:b/>
          <w:i/>
        </w:rPr>
      </w:pPr>
      <w:r>
        <w:rPr>
          <w:b/>
          <w:i/>
        </w:rPr>
        <w:t>H</w:t>
      </w:r>
      <w:r w:rsidR="007628A1" w:rsidRPr="007628A1">
        <w:rPr>
          <w:b/>
          <w:i/>
        </w:rPr>
        <w:t>ur bilder får användas</w:t>
      </w:r>
    </w:p>
    <w:p w14:paraId="3669DB4C" w14:textId="77777777" w:rsidR="007628A1" w:rsidRDefault="007628A1" w:rsidP="007628A1">
      <w:pPr>
        <w:spacing w:line="360" w:lineRule="auto"/>
      </w:pPr>
      <w:r>
        <w:t>Hur får jag använda bilder på människor?</w:t>
      </w:r>
    </w:p>
    <w:p w14:paraId="0C15307A" w14:textId="77777777" w:rsidR="008646E0" w:rsidRPr="008646E0" w:rsidRDefault="008646E0" w:rsidP="008646E0">
      <w:pPr>
        <w:spacing w:line="360" w:lineRule="auto"/>
        <w:rPr>
          <w:i/>
        </w:rPr>
      </w:pPr>
      <w:r w:rsidRPr="008646E0">
        <w:rPr>
          <w:i/>
        </w:rPr>
        <w:t>Skall bilden användas för marknadsföring (reklam) är det enkelt, du måste fråga om tillstånd för att få använda bilden. Eller rättare sagt, du som fotograf måste inte fråga men den som använder bilden (reklambyrån) måste fråga. 1: a § (</w:t>
      </w:r>
      <w:proofErr w:type="spellStart"/>
      <w:r w:rsidRPr="008646E0">
        <w:rPr>
          <w:i/>
        </w:rPr>
        <w:t>lonb</w:t>
      </w:r>
      <w:proofErr w:type="spellEnd"/>
      <w:r w:rsidRPr="008646E0">
        <w:rPr>
          <w:i/>
        </w:rPr>
        <w:t>). Och man måste fråga för varje gång bilden skall användas.</w:t>
      </w:r>
    </w:p>
    <w:p w14:paraId="23DCA593" w14:textId="77777777" w:rsidR="008646E0" w:rsidRPr="008646E0" w:rsidRDefault="008646E0" w:rsidP="008646E0">
      <w:pPr>
        <w:spacing w:line="360" w:lineRule="auto"/>
        <w:rPr>
          <w:i/>
        </w:rPr>
      </w:pPr>
      <w:r w:rsidRPr="008646E0">
        <w:rPr>
          <w:i/>
        </w:rPr>
        <w:t xml:space="preserve">Tänk på det om du är </w:t>
      </w:r>
      <w:proofErr w:type="spellStart"/>
      <w:r w:rsidRPr="008646E0">
        <w:rPr>
          <w:i/>
        </w:rPr>
        <w:t>bildköpare</w:t>
      </w:r>
      <w:proofErr w:type="spellEnd"/>
      <w:r w:rsidRPr="008646E0">
        <w:rPr>
          <w:i/>
        </w:rPr>
        <w:t xml:space="preserve">, du måste fråga både fotografen och personen på </w:t>
      </w:r>
    </w:p>
    <w:p w14:paraId="080B9367" w14:textId="62C8C2CF" w:rsidR="008646E0" w:rsidRPr="008646E0" w:rsidRDefault="008646E0" w:rsidP="008646E0">
      <w:pPr>
        <w:spacing w:line="360" w:lineRule="auto"/>
        <w:rPr>
          <w:i/>
        </w:rPr>
      </w:pPr>
      <w:proofErr w:type="gramStart"/>
      <w:r w:rsidRPr="008646E0">
        <w:rPr>
          <w:i/>
        </w:rPr>
        <w:t>bilden om lov varje gång du vill använda en bild för marknadsföring!</w:t>
      </w:r>
      <w:proofErr w:type="gramEnd"/>
    </w:p>
    <w:p w14:paraId="4AE657D7" w14:textId="77777777" w:rsidR="008646E0" w:rsidRDefault="008646E0" w:rsidP="007628A1">
      <w:pPr>
        <w:spacing w:line="360" w:lineRule="auto"/>
      </w:pPr>
    </w:p>
    <w:p w14:paraId="160EB78C" w14:textId="77777777" w:rsidR="007628A1" w:rsidRDefault="007628A1" w:rsidP="007628A1">
      <w:pPr>
        <w:spacing w:line="360" w:lineRule="auto"/>
      </w:pPr>
      <w:r>
        <w:t xml:space="preserve"> Hur länge är en bild upphovsrättsligt skyddad?</w:t>
      </w:r>
    </w:p>
    <w:p w14:paraId="707C3979" w14:textId="69DCE4ED" w:rsidR="008646E0" w:rsidRPr="008646E0" w:rsidRDefault="008646E0" w:rsidP="007628A1">
      <w:pPr>
        <w:spacing w:line="360" w:lineRule="auto"/>
        <w:rPr>
          <w:i/>
        </w:rPr>
      </w:pPr>
      <w:r w:rsidRPr="008646E0">
        <w:rPr>
          <w:i/>
        </w:rPr>
        <w:t>Det som räknas som verk är skyddat i 70 år efter att skaparen har dött</w:t>
      </w:r>
    </w:p>
    <w:p w14:paraId="01C4A861" w14:textId="77777777" w:rsidR="008646E0" w:rsidRDefault="008646E0" w:rsidP="007628A1">
      <w:pPr>
        <w:spacing w:line="360" w:lineRule="auto"/>
      </w:pPr>
    </w:p>
    <w:p w14:paraId="4DA42D88" w14:textId="77777777" w:rsidR="007628A1" w:rsidRDefault="007628A1" w:rsidP="007628A1">
      <w:pPr>
        <w:spacing w:line="360" w:lineRule="auto"/>
      </w:pPr>
      <w:r>
        <w:t>Hur får jag använda ett konstverk som jag äger?</w:t>
      </w:r>
    </w:p>
    <w:p w14:paraId="625373E1" w14:textId="7586DA40" w:rsidR="008646E0" w:rsidRPr="003C3898" w:rsidRDefault="003C3898" w:rsidP="007628A1">
      <w:pPr>
        <w:spacing w:line="360" w:lineRule="auto"/>
        <w:rPr>
          <w:i/>
        </w:rPr>
      </w:pPr>
      <w:r w:rsidRPr="003C3898">
        <w:rPr>
          <w:rFonts w:ascii="Arial" w:hAnsi="Arial" w:cs="Arial"/>
          <w:i/>
          <w:sz w:val="21"/>
          <w:szCs w:val="21"/>
          <w:shd w:val="clear" w:color="auto" w:fill="FFFFFF"/>
        </w:rPr>
        <w:t>Upphovsrätten följer inte med äganderätten. Det innebär att en ägare av ett konstverk inte har rätt att återge verket i t ex broschyrer eller på vykort om man inte har avtalat annat med upphovspersonen. Det gäller för såväl museer som privatpersoner. Däremot får ägare av ett konstverk visa verket offentligt utan tillstånd från upphovpersonen.</w:t>
      </w:r>
    </w:p>
    <w:p w14:paraId="516FCC26" w14:textId="77777777" w:rsidR="003C3898" w:rsidRDefault="003C3898" w:rsidP="007628A1">
      <w:pPr>
        <w:spacing w:line="360" w:lineRule="auto"/>
      </w:pPr>
    </w:p>
    <w:p w14:paraId="2E7392AC" w14:textId="77777777" w:rsidR="007628A1" w:rsidRDefault="007628A1" w:rsidP="007628A1">
      <w:pPr>
        <w:spacing w:line="360" w:lineRule="auto"/>
      </w:pPr>
      <w:r>
        <w:t>Hur ska upphovsmannens namn anges?</w:t>
      </w:r>
    </w:p>
    <w:p w14:paraId="0159136F" w14:textId="2244C449" w:rsidR="008646E0" w:rsidRPr="003C3898" w:rsidRDefault="003C3898" w:rsidP="007628A1">
      <w:pPr>
        <w:spacing w:line="360" w:lineRule="auto"/>
      </w:pPr>
      <w:r w:rsidRPr="003C3898">
        <w:rPr>
          <w:rFonts w:ascii="Arial" w:hAnsi="Arial" w:cs="Arial"/>
          <w:sz w:val="21"/>
          <w:szCs w:val="21"/>
          <w:shd w:val="clear" w:color="auto" w:fill="FFFFFF"/>
        </w:rPr>
        <w:t xml:space="preserve">Huvudregeln är att upphovspersonens namn alltid skall anges i anslutning till bilden. Om </w:t>
      </w:r>
      <w:proofErr w:type="gramStart"/>
      <w:r w:rsidRPr="003C3898">
        <w:rPr>
          <w:rFonts w:ascii="Arial" w:hAnsi="Arial" w:cs="Arial"/>
          <w:sz w:val="21"/>
          <w:szCs w:val="21"/>
          <w:shd w:val="clear" w:color="auto" w:fill="FFFFFF"/>
        </w:rPr>
        <w:t>nyttjandet</w:t>
      </w:r>
      <w:proofErr w:type="gramEnd"/>
      <w:r w:rsidRPr="003C3898">
        <w:rPr>
          <w:rFonts w:ascii="Arial" w:hAnsi="Arial" w:cs="Arial"/>
          <w:sz w:val="21"/>
          <w:szCs w:val="21"/>
          <w:shd w:val="clear" w:color="auto" w:fill="FFFFFF"/>
        </w:rPr>
        <w:t xml:space="preserve"> av en bild är baserat på ett tillstånd från Bildupphovsrätt skall namnet anges på </w:t>
      </w:r>
      <w:r w:rsidRPr="003C3898">
        <w:rPr>
          <w:rFonts w:ascii="Arial" w:hAnsi="Arial" w:cs="Arial"/>
          <w:sz w:val="21"/>
          <w:szCs w:val="21"/>
          <w:shd w:val="clear" w:color="auto" w:fill="FFFFFF"/>
        </w:rPr>
        <w:lastRenderedPageBreak/>
        <w:t>följande sätt: © Konstnärens namn/</w:t>
      </w:r>
      <w:proofErr w:type="spellStart"/>
      <w:r w:rsidRPr="003C3898">
        <w:rPr>
          <w:rFonts w:ascii="Arial" w:hAnsi="Arial" w:cs="Arial"/>
          <w:sz w:val="21"/>
          <w:szCs w:val="21"/>
          <w:shd w:val="clear" w:color="auto" w:fill="FFFFFF"/>
        </w:rPr>
        <w:t>Bildupphovsrätt+årtal</w:t>
      </w:r>
      <w:proofErr w:type="spellEnd"/>
      <w:r w:rsidRPr="003C3898">
        <w:rPr>
          <w:rFonts w:ascii="Arial" w:hAnsi="Arial" w:cs="Arial"/>
          <w:sz w:val="21"/>
          <w:szCs w:val="21"/>
          <w:shd w:val="clear" w:color="auto" w:fill="FFFFFF"/>
        </w:rPr>
        <w:t>. Copyright-tecknet får användas av alla. Det fungerar som en upplysning om att bilden är skyddad och anger namnet på den som innehar upphovsrätten.</w:t>
      </w:r>
    </w:p>
    <w:p w14:paraId="22CEA947" w14:textId="393DE1B4" w:rsidR="007628A1" w:rsidRDefault="0068461A" w:rsidP="007628A1">
      <w:pPr>
        <w:spacing w:line="360" w:lineRule="auto"/>
      </w:pPr>
      <w:r>
        <w:t>O</w:t>
      </w:r>
      <w:r w:rsidR="007628A1">
        <w:t>m jag vill använda en skyddad bild</w:t>
      </w:r>
      <w:r>
        <w:t>, hur gör jag då</w:t>
      </w:r>
      <w:r w:rsidR="007628A1">
        <w:t>?</w:t>
      </w:r>
    </w:p>
    <w:p w14:paraId="119B24DA" w14:textId="43DFC46C" w:rsidR="003C3898" w:rsidRPr="003C3898" w:rsidRDefault="003C3898" w:rsidP="007628A1">
      <w:pPr>
        <w:spacing w:line="360" w:lineRule="auto"/>
      </w:pPr>
      <w:r w:rsidRPr="003C3898">
        <w:rPr>
          <w:rFonts w:ascii="Arial" w:hAnsi="Arial" w:cs="Arial"/>
          <w:sz w:val="21"/>
          <w:szCs w:val="21"/>
          <w:shd w:val="clear" w:color="auto" w:fill="FFFFFF"/>
        </w:rPr>
        <w:t xml:space="preserve">Innan bilden </w:t>
      </w:r>
      <w:proofErr w:type="gramStart"/>
      <w:r w:rsidRPr="003C3898">
        <w:rPr>
          <w:rFonts w:ascii="Arial" w:hAnsi="Arial" w:cs="Arial"/>
          <w:sz w:val="21"/>
          <w:szCs w:val="21"/>
          <w:shd w:val="clear" w:color="auto" w:fill="FFFFFF"/>
        </w:rPr>
        <w:t>nyttjas</w:t>
      </w:r>
      <w:proofErr w:type="gramEnd"/>
      <w:r w:rsidRPr="003C3898">
        <w:rPr>
          <w:rFonts w:ascii="Arial" w:hAnsi="Arial" w:cs="Arial"/>
          <w:sz w:val="21"/>
          <w:szCs w:val="21"/>
          <w:shd w:val="clear" w:color="auto" w:fill="FFFFFF"/>
        </w:rPr>
        <w:t xml:space="preserve"> måste man få ett tillstånd från Bildupphovsrätt eller upphovspersonen. Då många bildkonstnärer såväl utländska som svenska är anslutna till Bildupphovsrätt är det enklast att kontakta Bildupphovsrätt först. Om rättigheterna inte förvaltas av Bildupphovsrätt skall upphovspersonen kontaktas. Med tillståndet följer en skyldighet att </w:t>
      </w:r>
      <w:proofErr w:type="gramStart"/>
      <w:r w:rsidRPr="003C3898">
        <w:rPr>
          <w:rFonts w:ascii="Arial" w:hAnsi="Arial" w:cs="Arial"/>
          <w:sz w:val="21"/>
          <w:szCs w:val="21"/>
          <w:shd w:val="clear" w:color="auto" w:fill="FFFFFF"/>
        </w:rPr>
        <w:t>erlägga</w:t>
      </w:r>
      <w:proofErr w:type="gramEnd"/>
      <w:r w:rsidRPr="003C3898">
        <w:rPr>
          <w:rFonts w:ascii="Arial" w:hAnsi="Arial" w:cs="Arial"/>
          <w:sz w:val="21"/>
          <w:szCs w:val="21"/>
          <w:shd w:val="clear" w:color="auto" w:fill="FFFFFF"/>
        </w:rPr>
        <w:t xml:space="preserve"> ersättning.</w:t>
      </w:r>
    </w:p>
    <w:p w14:paraId="432AE050" w14:textId="77777777" w:rsidR="003C3898" w:rsidRDefault="003C3898" w:rsidP="007628A1">
      <w:pPr>
        <w:spacing w:line="360" w:lineRule="auto"/>
      </w:pPr>
    </w:p>
    <w:p w14:paraId="6D40C5A2" w14:textId="77777777" w:rsidR="007628A1" w:rsidRDefault="007628A1" w:rsidP="007628A1">
      <w:pPr>
        <w:spacing w:line="360" w:lineRule="auto"/>
      </w:pPr>
      <w:r>
        <w:t>Hur gör jag om jag måste förändra en bild innan jag använder den?</w:t>
      </w:r>
    </w:p>
    <w:p w14:paraId="4343D5EE" w14:textId="76C052C1" w:rsidR="003C3898" w:rsidRPr="003C3898" w:rsidRDefault="003C3898" w:rsidP="007628A1">
      <w:pPr>
        <w:spacing w:line="360" w:lineRule="auto"/>
      </w:pPr>
      <w:r w:rsidRPr="003C3898">
        <w:rPr>
          <w:rFonts w:ascii="Arial" w:hAnsi="Arial" w:cs="Arial"/>
          <w:sz w:val="21"/>
          <w:szCs w:val="21"/>
          <w:shd w:val="clear" w:color="auto" w:fill="FFFFFF"/>
        </w:rPr>
        <w:t>Alla förändringar t ex beskärningar kräver ett särskilt tillstånd från upphovspersonen. Det är därför viktigt att Bildupphovsrätt får information om detta innan tillstånd utfärdas.</w:t>
      </w:r>
    </w:p>
    <w:p w14:paraId="7A7F3248" w14:textId="77777777" w:rsidR="003C3898" w:rsidRDefault="003C3898" w:rsidP="007628A1">
      <w:pPr>
        <w:spacing w:line="360" w:lineRule="auto"/>
      </w:pPr>
    </w:p>
    <w:p w14:paraId="68EAC492" w14:textId="77777777" w:rsidR="007628A1" w:rsidRDefault="007628A1" w:rsidP="007628A1">
      <w:pPr>
        <w:spacing w:line="360" w:lineRule="auto"/>
      </w:pPr>
      <w:r>
        <w:t>Vad gäller när jag har hittat en bild på internet som jag vill använda?</w:t>
      </w:r>
    </w:p>
    <w:p w14:paraId="7758F15B" w14:textId="77777777" w:rsidR="003C3898" w:rsidRPr="003C3898" w:rsidRDefault="003C3898" w:rsidP="003C3898">
      <w:pPr>
        <w:pStyle w:val="Normalwebb"/>
        <w:shd w:val="clear" w:color="auto" w:fill="FFFFFF"/>
        <w:spacing w:before="0" w:beforeAutospacing="0" w:after="0" w:afterAutospacing="0" w:line="336" w:lineRule="atLeast"/>
        <w:textAlignment w:val="baseline"/>
        <w:rPr>
          <w:rFonts w:ascii="Arial" w:hAnsi="Arial" w:cs="Arial"/>
          <w:sz w:val="21"/>
          <w:szCs w:val="21"/>
        </w:rPr>
      </w:pPr>
      <w:r w:rsidRPr="003C3898">
        <w:rPr>
          <w:rFonts w:ascii="Arial" w:hAnsi="Arial" w:cs="Arial"/>
          <w:sz w:val="21"/>
          <w:szCs w:val="21"/>
        </w:rPr>
        <w:t xml:space="preserve">Det upphovsrättsliga skyddet omfattar även bilder på Internet och samma regler gäller som om bilden ursprungligen fanns i en bok. Ibland anges att bilden är "fri från copyright" vilket inte alltid är korrekt. När det gäller enklare bilder som t ex Clip-art kan det stämma men om det rör sig om konstbilder bör Bildupphovsrätt eller upphovspersonen alltid kontaktas innan bilden </w:t>
      </w:r>
      <w:proofErr w:type="gramStart"/>
      <w:r w:rsidRPr="003C3898">
        <w:rPr>
          <w:rFonts w:ascii="Arial" w:hAnsi="Arial" w:cs="Arial"/>
          <w:sz w:val="21"/>
          <w:szCs w:val="21"/>
        </w:rPr>
        <w:t>nyttjas</w:t>
      </w:r>
      <w:proofErr w:type="gramEnd"/>
      <w:r w:rsidRPr="003C3898">
        <w:rPr>
          <w:rFonts w:ascii="Arial" w:hAnsi="Arial" w:cs="Arial"/>
          <w:sz w:val="21"/>
          <w:szCs w:val="21"/>
        </w:rPr>
        <w:t>.</w:t>
      </w:r>
    </w:p>
    <w:p w14:paraId="2A301C08" w14:textId="77777777" w:rsidR="003C3898" w:rsidRDefault="003C3898" w:rsidP="003C3898">
      <w:pPr>
        <w:pStyle w:val="Normalwebb"/>
        <w:shd w:val="clear" w:color="auto" w:fill="FFFFFF"/>
        <w:spacing w:before="0" w:beforeAutospacing="0" w:after="0" w:afterAutospacing="0" w:line="336" w:lineRule="atLeast"/>
        <w:textAlignment w:val="baseline"/>
        <w:rPr>
          <w:rFonts w:ascii="Arial" w:hAnsi="Arial" w:cs="Arial"/>
          <w:color w:val="2A2A2A"/>
          <w:sz w:val="21"/>
          <w:szCs w:val="21"/>
        </w:rPr>
      </w:pPr>
      <w:r>
        <w:rPr>
          <w:rFonts w:ascii="Arial" w:hAnsi="Arial" w:cs="Arial"/>
          <w:color w:val="2A2A2A"/>
          <w:sz w:val="21"/>
          <w:szCs w:val="21"/>
        </w:rPr>
        <w:t> </w:t>
      </w:r>
    </w:p>
    <w:p w14:paraId="4B33A229" w14:textId="77777777" w:rsidR="003C3898" w:rsidRDefault="003C3898" w:rsidP="007628A1">
      <w:pPr>
        <w:spacing w:line="360" w:lineRule="auto"/>
      </w:pPr>
      <w:bookmarkStart w:id="0" w:name="_GoBack"/>
      <w:bookmarkEnd w:id="0"/>
    </w:p>
    <w:p w14:paraId="11840476" w14:textId="77777777" w:rsidR="007628A1" w:rsidRDefault="007628A1" w:rsidP="007628A1">
      <w:pPr>
        <w:spacing w:line="360" w:lineRule="auto"/>
      </w:pPr>
      <w:r>
        <w:t>Vad händer om jag inte kan hitta upphovsmannen?</w:t>
      </w:r>
    </w:p>
    <w:p w14:paraId="12B02F02" w14:textId="5BD80EB0" w:rsidR="003C3898" w:rsidRPr="003C3898" w:rsidRDefault="003C3898" w:rsidP="007628A1">
      <w:pPr>
        <w:spacing w:line="360" w:lineRule="auto"/>
      </w:pPr>
      <w:r w:rsidRPr="003C3898">
        <w:rPr>
          <w:rFonts w:ascii="Arial" w:hAnsi="Arial" w:cs="Arial"/>
          <w:sz w:val="21"/>
          <w:szCs w:val="21"/>
          <w:shd w:val="clear" w:color="auto" w:fill="FFFFFF"/>
        </w:rPr>
        <w:t>Om man ska använda en skyddad bild och inte kan få tillstånd har man inte rätt att använda bilden. Det spelar ingen roll om man har ansträngt sig och försökt söka upphovspersonen på olika sätt som t ex genom skattemyndigheten tingsrätten och kyrkoböcker. Om man inte har tillstånd kan man göra sig skyldig till ett upphovsrättsligt intrång. I vissa situationer är dock upphovspersonens rätt inskränkt till exempel i samband med rapportering av en dagshändelse i en tidning och därmed behövs inte tillstånd.</w:t>
      </w:r>
    </w:p>
    <w:p w14:paraId="10ABDA2B" w14:textId="77777777" w:rsidR="00086B9B" w:rsidRDefault="00086B9B" w:rsidP="007628A1">
      <w:pPr>
        <w:spacing w:line="360" w:lineRule="auto"/>
      </w:pPr>
    </w:p>
    <w:sectPr w:rsidR="00086B9B" w:rsidSect="00086B9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A1"/>
    <w:rsid w:val="000374BE"/>
    <w:rsid w:val="00086B9B"/>
    <w:rsid w:val="001642A6"/>
    <w:rsid w:val="00176DA0"/>
    <w:rsid w:val="00390AFB"/>
    <w:rsid w:val="003C3898"/>
    <w:rsid w:val="0068461A"/>
    <w:rsid w:val="007628A1"/>
    <w:rsid w:val="008646E0"/>
    <w:rsid w:val="00A70DE8"/>
    <w:rsid w:val="00B955A4"/>
    <w:rsid w:val="00E1112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D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3C3898"/>
    <w:pPr>
      <w:spacing w:before="100" w:beforeAutospacing="1" w:after="100" w:afterAutospacing="1"/>
    </w:pPr>
    <w:rPr>
      <w:rFonts w:ascii="Times New Roman" w:eastAsia="Times New Roman" w:hAnsi="Times New Roman" w:cs="Times New Roman"/>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3C3898"/>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23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3224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Hampus Beskow</cp:lastModifiedBy>
  <cp:revision>2</cp:revision>
  <dcterms:created xsi:type="dcterms:W3CDTF">2016-08-31T11:46:00Z</dcterms:created>
  <dcterms:modified xsi:type="dcterms:W3CDTF">2016-08-31T11:46:00Z</dcterms:modified>
</cp:coreProperties>
</file>